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81C" w:rsidRDefault="00B551E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1726565</wp:posOffset>
                </wp:positionV>
                <wp:extent cx="4552950" cy="4660900"/>
                <wp:effectExtent l="0" t="0" r="19050" b="2540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466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51E7" w:rsidRPr="00B551E7" w:rsidRDefault="00B551E7" w:rsidP="00B551E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551E7">
                              <w:rPr>
                                <w:rFonts w:hint="eastAsia"/>
                                <w:sz w:val="36"/>
                              </w:rPr>
                              <w:t>텍스트</w:t>
                            </w:r>
                          </w:p>
                          <w:p w:rsidR="00B551E7" w:rsidRPr="00B551E7" w:rsidRDefault="00B551E7" w:rsidP="00B551E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551E7" w:rsidRPr="00B551E7" w:rsidRDefault="00B551E7" w:rsidP="00B551E7">
                            <w:pPr>
                              <w:jc w:val="center"/>
                              <w:rPr>
                                <w:rFonts w:hint="eastAsia"/>
                                <w:sz w:val="36"/>
                              </w:rPr>
                            </w:pPr>
                            <w:r w:rsidRPr="00B551E7">
                              <w:rPr>
                                <w:rFonts w:hint="eastAsia"/>
                                <w:sz w:val="36"/>
                              </w:rPr>
                              <w:t>내용</w:t>
                            </w:r>
                            <w:r w:rsidRPr="00B551E7">
                              <w:rPr>
                                <w:sz w:val="36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0;margin-top:135.95pt;width:358.5pt;height:367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" strokecolor="white [3212]">
                <v:textbox>
                  <w:txbxContent>
                    <w:p w:rsidR="00B551E7" w:rsidRPr="00B551E7" w:rsidRDefault="00B551E7" w:rsidP="00B551E7">
                      <w:pPr>
                        <w:jc w:val="center"/>
                        <w:rPr>
                          <w:sz w:val="36"/>
                        </w:rPr>
                      </w:pPr>
                      <w:r w:rsidRPr="00B551E7">
                        <w:rPr>
                          <w:rFonts w:hint="eastAsia"/>
                          <w:sz w:val="36"/>
                        </w:rPr>
                        <w:t>텍스트</w:t>
                      </w:r>
                    </w:p>
                    <w:p w:rsidR="00B551E7" w:rsidRPr="00B551E7" w:rsidRDefault="00B551E7" w:rsidP="00B551E7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B551E7" w:rsidRPr="00B551E7" w:rsidRDefault="00B551E7" w:rsidP="00B551E7">
                      <w:pPr>
                        <w:jc w:val="center"/>
                        <w:rPr>
                          <w:rFonts w:hint="eastAsia"/>
                          <w:sz w:val="36"/>
                        </w:rPr>
                      </w:pPr>
                      <w:r w:rsidRPr="00B551E7">
                        <w:rPr>
                          <w:rFonts w:hint="eastAsia"/>
                          <w:sz w:val="36"/>
                        </w:rPr>
                        <w:t>내용</w:t>
                      </w:r>
                      <w:r w:rsidRPr="00B551E7">
                        <w:rPr>
                          <w:sz w:val="36"/>
                        </w:rPr>
                        <w:t>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-1017905</wp:posOffset>
            </wp:positionV>
            <wp:extent cx="7449820" cy="10265993"/>
            <wp:effectExtent l="0" t="0" r="0" b="254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홍익대학교 기본_추천서 양식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9820" cy="10265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28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1E7"/>
    <w:rsid w:val="00297FEA"/>
    <w:rsid w:val="003F1B83"/>
    <w:rsid w:val="00B5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C978"/>
  <w15:chartTrackingRefBased/>
  <w15:docId w15:val="{1F02BFA9-46B5-4A9D-819D-50615A63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2023-12-11T07:37:00Z</dcterms:created>
  <dcterms:modified xsi:type="dcterms:W3CDTF">2023-12-11T07:39:00Z</dcterms:modified>
</cp:coreProperties>
</file>